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49773" w14:textId="77777777" w:rsidR="008D0283" w:rsidRPr="009A13B6" w:rsidRDefault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fldChar w:fldCharType="begin"/>
      </w:r>
      <w:r w:rsidRPr="009A13B6">
        <w:rPr>
          <w:rFonts w:ascii="Times New Roman" w:hAnsi="Times New Roman" w:cs="Times New Roman"/>
          <w:sz w:val="28"/>
          <w:szCs w:val="28"/>
        </w:rPr>
        <w:instrText xml:space="preserve"> HYPERLINK "https://www.youtube.com/watch?v=ohx0tI1F9xk" </w:instrText>
      </w:r>
      <w:r w:rsidRPr="009A13B6">
        <w:rPr>
          <w:rFonts w:ascii="Times New Roman" w:hAnsi="Times New Roman" w:cs="Times New Roman"/>
          <w:sz w:val="28"/>
          <w:szCs w:val="28"/>
        </w:rPr>
        <w:fldChar w:fldCharType="separate"/>
      </w:r>
      <w:r w:rsidRPr="009A13B6">
        <w:rPr>
          <w:rStyle w:val="a3"/>
          <w:rFonts w:ascii="Times New Roman" w:hAnsi="Times New Roman" w:cs="Times New Roman"/>
          <w:sz w:val="28"/>
          <w:szCs w:val="28"/>
        </w:rPr>
        <w:t>https://www.youtube.com/watch?v=ohx0tI1F9xk</w:t>
      </w:r>
      <w:r w:rsidRPr="009A13B6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932FA0E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65F3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№3:</w:t>
      </w:r>
      <w:r w:rsidRPr="009A13B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A13B6">
        <w:rPr>
          <w:rFonts w:ascii="Times New Roman" w:hAnsi="Times New Roman" w:cs="Times New Roman"/>
          <w:sz w:val="28"/>
          <w:szCs w:val="28"/>
        </w:rPr>
        <w:t>Определение характерных признаков отделов растений: водоросли, мохообразные, папоротникообразные, голосеменные и покрытосеменные</w:t>
      </w:r>
    </w:p>
    <w:p w14:paraId="63AFDEC6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Цель работы:</w:t>
      </w:r>
    </w:p>
    <w:p w14:paraId="6D023D26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09F0D83D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Гербарии и иллюстрации мохообразных, папоротникообразных, голосеменных и покрытосеменных растений.</w:t>
      </w:r>
    </w:p>
    <w:p w14:paraId="77A45255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Ход работы:</w:t>
      </w:r>
    </w:p>
    <w:p w14:paraId="75F76D3A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1. Рассмотрите гербарии (и иллюстрации) растений из каждой представленной группы.</w:t>
      </w:r>
    </w:p>
    <w:p w14:paraId="30264F12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2. Определите органы (части) растений каждой группы.</w:t>
      </w:r>
    </w:p>
    <w:p w14:paraId="48B428E6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3. Обратите внимание на особенности строения рассматриваемых органов.</w:t>
      </w:r>
    </w:p>
    <w:p w14:paraId="4291E4B5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4. На основе наблюдений начертите и заполните таблицу в тетради:</w:t>
      </w:r>
    </w:p>
    <w:p w14:paraId="71FFD5D5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Признак (орган)**</w:t>
      </w:r>
    </w:p>
    <w:p w14:paraId="7EBB43A9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</w:p>
    <w:p w14:paraId="711FB130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|                       | Мохообразные |</w:t>
      </w:r>
      <w:proofErr w:type="spellStart"/>
      <w:r w:rsidRPr="009A13B6">
        <w:rPr>
          <w:rFonts w:ascii="Times New Roman" w:hAnsi="Times New Roman" w:cs="Times New Roman"/>
          <w:sz w:val="28"/>
          <w:szCs w:val="28"/>
        </w:rPr>
        <w:t>Папоротнико</w:t>
      </w:r>
      <w:proofErr w:type="spellEnd"/>
      <w:r w:rsidRPr="009A13B6">
        <w:rPr>
          <w:rFonts w:ascii="Times New Roman" w:hAnsi="Times New Roman" w:cs="Times New Roman"/>
          <w:sz w:val="28"/>
          <w:szCs w:val="28"/>
        </w:rPr>
        <w:t>-ы | Голосеменные | Покрытосеменные|</w:t>
      </w:r>
    </w:p>
    <w:p w14:paraId="67DD75F2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| Корень (</w:t>
      </w:r>
      <w:proofErr w:type="gramStart"/>
      <w:r w:rsidRPr="009A13B6">
        <w:rPr>
          <w:rFonts w:ascii="Times New Roman" w:hAnsi="Times New Roman" w:cs="Times New Roman"/>
          <w:sz w:val="28"/>
          <w:szCs w:val="28"/>
        </w:rPr>
        <w:t>особенности)  |</w:t>
      </w:r>
      <w:proofErr w:type="gramEnd"/>
      <w:r w:rsidRPr="009A13B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3602BA54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 xml:space="preserve">| Стебель (особенности) </w:t>
      </w:r>
    </w:p>
    <w:p w14:paraId="21B2F432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 xml:space="preserve">| Лист (особенности)    </w:t>
      </w:r>
    </w:p>
    <w:p w14:paraId="694EE72C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 xml:space="preserve">| Наличие спорангия     </w:t>
      </w:r>
    </w:p>
    <w:p w14:paraId="130767FE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 xml:space="preserve">| Семя (особенности)    </w:t>
      </w:r>
    </w:p>
    <w:p w14:paraId="1E2D290F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 xml:space="preserve">| Плод (особенности)    </w:t>
      </w:r>
    </w:p>
    <w:p w14:paraId="458CD740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| Цветок (особенности</w:t>
      </w:r>
    </w:p>
    <w:p w14:paraId="472A91EF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Вывод:</w:t>
      </w:r>
    </w:p>
    <w:p w14:paraId="472D55F1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  <w:r w:rsidRPr="009A13B6">
        <w:rPr>
          <w:rFonts w:ascii="Times New Roman" w:hAnsi="Times New Roman" w:cs="Times New Roman"/>
          <w:sz w:val="28"/>
          <w:szCs w:val="28"/>
        </w:rPr>
        <w:t>Докажите, что по мере усложнения в ходе эволюции происходит совершенствование отделов растений.</w:t>
      </w:r>
    </w:p>
    <w:p w14:paraId="3146C968" w14:textId="77777777" w:rsidR="009A13B6" w:rsidRPr="009A13B6" w:rsidRDefault="009A13B6" w:rsidP="009A13B6">
      <w:pPr>
        <w:rPr>
          <w:rFonts w:ascii="Times New Roman" w:hAnsi="Times New Roman" w:cs="Times New Roman"/>
          <w:sz w:val="28"/>
          <w:szCs w:val="28"/>
        </w:rPr>
      </w:pPr>
    </w:p>
    <w:sectPr w:rsidR="009A13B6" w:rsidRPr="009A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B6"/>
    <w:rsid w:val="001F65F3"/>
    <w:rsid w:val="008D0283"/>
    <w:rsid w:val="009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8D43"/>
  <w15:chartTrackingRefBased/>
  <w15:docId w15:val="{15E64279-EBA8-4DC4-9D7F-83AFFDE3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2</cp:revision>
  <dcterms:created xsi:type="dcterms:W3CDTF">2025-08-01T10:35:00Z</dcterms:created>
  <dcterms:modified xsi:type="dcterms:W3CDTF">2025-10-03T06:45:00Z</dcterms:modified>
</cp:coreProperties>
</file>